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регистрации протоколов проверки знаний по охране труда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Ф.И.О. работника, прошедшего проверку знаний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проверки знаний требований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 протокола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 ответственного за обучение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cb20946e65b4ba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